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4D1" w:rsidRPr="003404D1" w:rsidRDefault="00712D80" w:rsidP="003404D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14</w:t>
      </w:r>
      <w:bookmarkStart w:id="0" w:name="_GoBack"/>
      <w:bookmarkEnd w:id="0"/>
    </w:p>
    <w:p w:rsidR="00B4758A" w:rsidRPr="003404D1" w:rsidRDefault="004174AD" w:rsidP="008F1D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4D1">
        <w:rPr>
          <w:rFonts w:ascii="Times New Roman" w:hAnsi="Times New Roman" w:cs="Times New Roman"/>
          <w:b/>
          <w:sz w:val="24"/>
          <w:szCs w:val="24"/>
        </w:rPr>
        <w:t xml:space="preserve">План праздников и развлечений для детей старшего дошкольного возраста на </w:t>
      </w:r>
      <w:r w:rsidR="009D7E58" w:rsidRPr="003404D1">
        <w:rPr>
          <w:rFonts w:ascii="Times New Roman" w:hAnsi="Times New Roman" w:cs="Times New Roman"/>
          <w:b/>
          <w:sz w:val="24"/>
          <w:szCs w:val="24"/>
        </w:rPr>
        <w:t>20</w:t>
      </w:r>
      <w:r w:rsidR="004E4125">
        <w:rPr>
          <w:rFonts w:ascii="Times New Roman" w:hAnsi="Times New Roman" w:cs="Times New Roman"/>
          <w:b/>
          <w:sz w:val="24"/>
          <w:szCs w:val="24"/>
        </w:rPr>
        <w:t>20</w:t>
      </w:r>
      <w:r w:rsidR="009D7E58" w:rsidRPr="003404D1">
        <w:rPr>
          <w:rFonts w:ascii="Times New Roman" w:hAnsi="Times New Roman" w:cs="Times New Roman"/>
          <w:b/>
          <w:sz w:val="24"/>
          <w:szCs w:val="24"/>
        </w:rPr>
        <w:t>/</w:t>
      </w:r>
      <w:r w:rsidR="004E4125">
        <w:rPr>
          <w:rFonts w:ascii="Times New Roman" w:hAnsi="Times New Roman" w:cs="Times New Roman"/>
          <w:b/>
          <w:sz w:val="24"/>
          <w:szCs w:val="24"/>
        </w:rPr>
        <w:t>21</w:t>
      </w:r>
      <w:r w:rsidR="009D7E58" w:rsidRPr="003404D1">
        <w:rPr>
          <w:rFonts w:ascii="Times New Roman" w:hAnsi="Times New Roman" w:cs="Times New Roman"/>
          <w:b/>
          <w:sz w:val="24"/>
          <w:szCs w:val="24"/>
        </w:rPr>
        <w:t>уче</w:t>
      </w:r>
      <w:r w:rsidR="00EC5A5D" w:rsidRPr="003404D1">
        <w:rPr>
          <w:rFonts w:ascii="Times New Roman" w:hAnsi="Times New Roman" w:cs="Times New Roman"/>
          <w:b/>
          <w:sz w:val="24"/>
          <w:szCs w:val="24"/>
        </w:rPr>
        <w:t>бный год</w:t>
      </w:r>
    </w:p>
    <w:tbl>
      <w:tblPr>
        <w:tblStyle w:val="a3"/>
        <w:tblW w:w="0" w:type="auto"/>
        <w:tblLook w:val="04A0"/>
      </w:tblPr>
      <w:tblGrid>
        <w:gridCol w:w="2265"/>
        <w:gridCol w:w="2745"/>
        <w:gridCol w:w="2854"/>
        <w:gridCol w:w="1707"/>
      </w:tblGrid>
      <w:tr w:rsidR="0034309E" w:rsidRPr="003404D1" w:rsidTr="0034309E">
        <w:tc>
          <w:tcPr>
            <w:tcW w:w="2265" w:type="dxa"/>
          </w:tcPr>
          <w:p w:rsidR="0034309E" w:rsidRPr="003404D1" w:rsidRDefault="0034309E" w:rsidP="00790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745" w:type="dxa"/>
          </w:tcPr>
          <w:p w:rsidR="0034309E" w:rsidRPr="003404D1" w:rsidRDefault="0034309E" w:rsidP="00790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54" w:type="dxa"/>
          </w:tcPr>
          <w:p w:rsidR="0034309E" w:rsidRPr="003404D1" w:rsidRDefault="0034309E" w:rsidP="00790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707" w:type="dxa"/>
          </w:tcPr>
          <w:p w:rsidR="0034309E" w:rsidRPr="003404D1" w:rsidRDefault="0034309E" w:rsidP="00790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Участники </w:t>
            </w: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«День знаний»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4309E" w:rsidRPr="003404D1">
              <w:rPr>
                <w:rFonts w:ascii="Times New Roman" w:hAnsi="Times New Roman" w:cs="Times New Roman"/>
                <w:sz w:val="24"/>
                <w:szCs w:val="24"/>
              </w:rPr>
              <w:t>азвлечение «Хлеб всему голова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Создать радостное настроение, условия для развития мотивации к получению знаний.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Раскрыть значение хлеба в жизни человека, воспитывать уважение к труду.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309E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Дети, педагоги, родители</w:t>
            </w: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Дети, педагоги</w:t>
            </w: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«День рождение детского сада»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Осенний праздник  «Краски Осени»</w:t>
            </w: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Знакомить детей с традициями детского сада.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Прививать любовь к родному краю, воспитывать интерес к музыкальной и танцевальной деятельности.</w:t>
            </w:r>
          </w:p>
        </w:tc>
        <w:tc>
          <w:tcPr>
            <w:tcW w:w="1707" w:type="dxa"/>
          </w:tcPr>
          <w:p w:rsidR="0034309E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родители, МКДОУ №1, МКДОУ №3, МКДОУ №4, МКОУ НОШ №1</w:t>
            </w: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42A" w:rsidRDefault="00BB242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AA" w:rsidRPr="003404D1" w:rsidRDefault="00E93FA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«День матери»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42" w:rsidRPr="003404D1" w:rsidRDefault="00054542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42" w:rsidRPr="003404D1" w:rsidRDefault="00054542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Праздник «С музыкой и песней жить интересней»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Формировать любовь и уважение к матери.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42" w:rsidRPr="003404D1" w:rsidRDefault="00054542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42" w:rsidRPr="003404D1" w:rsidRDefault="00054542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42" w:rsidRPr="003404D1" w:rsidRDefault="00054542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Развивать эмоциональную отзывчивость на музыку разного характера, умение видеть красоту музыкального искусства.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309E" w:rsidRPr="003404D1" w:rsidRDefault="00054542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  <w:p w:rsidR="00054542" w:rsidRPr="003404D1" w:rsidRDefault="00054542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42" w:rsidRPr="003404D1" w:rsidRDefault="00054542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054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42" w:rsidRPr="003404D1" w:rsidRDefault="00054542" w:rsidP="00054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МДШИ</w:t>
            </w: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«Народные игры разных стран»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Новогодний праздник «Новый год у ворот»</w:t>
            </w: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 детей с народными играми детей разных стран, развивать двигательную активность.</w:t>
            </w: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Обобщение знаний о традиции празднования новогоднего праздника, желание участвовать в подготовке праздника, создать доброжелательную атмосферу.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309E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Педагоги, дети</w:t>
            </w: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25" w:rsidRPr="003404D1" w:rsidRDefault="00476E25" w:rsidP="0047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  <w:p w:rsidR="00476E25" w:rsidRPr="003404D1" w:rsidRDefault="00476E2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E3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«Прощание с елочкой»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Развлечение «Русские народные хороводы»</w:t>
            </w: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Продолжить знакомить детей с традициями русского народа, приобщать к праздничной культуре.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разнообразии народных хороводов.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309E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595" w:rsidRPr="003404D1" w:rsidRDefault="00E11595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A83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«Шоу для пап»  ко Дню защитника отечества</w:t>
            </w:r>
          </w:p>
          <w:p w:rsidR="005746C4" w:rsidRPr="003404D1" w:rsidRDefault="005746C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6C4" w:rsidRPr="003404D1" w:rsidRDefault="005746C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Способствовать гармонизации детско – родительских отношений.</w:t>
            </w:r>
          </w:p>
          <w:p w:rsidR="005746C4" w:rsidRPr="003404D1" w:rsidRDefault="005746C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6C4" w:rsidRPr="003404D1" w:rsidRDefault="005746C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6C4" w:rsidRPr="003404D1" w:rsidRDefault="005746C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309E" w:rsidRPr="003404D1" w:rsidRDefault="005746C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  <w:p w:rsidR="00101F24" w:rsidRPr="003404D1" w:rsidRDefault="00101F2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F24" w:rsidRPr="003404D1" w:rsidRDefault="00101F2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F24" w:rsidRPr="003404D1" w:rsidRDefault="00101F2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F24" w:rsidRPr="003404D1" w:rsidRDefault="00101F2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F24" w:rsidRPr="003404D1" w:rsidRDefault="00101F24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A83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Утренник 8 марта «Наши мамы лучше всех»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Театральная неделя «В гостях у сказки»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Воспитывать чувство любви и уважение к маме, создание праздничного настроения.</w:t>
            </w:r>
          </w:p>
          <w:p w:rsidR="002C2936" w:rsidRPr="003404D1" w:rsidRDefault="002C2936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Приобщение детей к театральному искусству через знакомство со сказками.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2C2936" w:rsidRPr="003404D1" w:rsidRDefault="002C2936" w:rsidP="002C2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2C2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36" w:rsidRPr="003404D1" w:rsidRDefault="002C2936" w:rsidP="002C2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  <w:r w:rsidR="00AD503C"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 МКДОУ №1, МКДОУ №3, МКДОУ №4</w:t>
            </w: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B6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B6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Праздник «</w:t>
            </w:r>
            <w:r w:rsidR="00C53AD5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57A" w:rsidRPr="003404D1" w:rsidRDefault="0003357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Весны </w:t>
            </w: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с обычаями русского народа.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57A" w:rsidRPr="003404D1" w:rsidRDefault="0003357A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познавательный интерес к окружающему миру, создать радостное настроение, желание участвовать в происходящем.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03357A" w:rsidRPr="003404D1" w:rsidRDefault="0003357A" w:rsidP="00033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Педагоги, дети, родители</w:t>
            </w:r>
          </w:p>
          <w:p w:rsidR="0034309E" w:rsidRPr="003404D1" w:rsidRDefault="0034309E" w:rsidP="0003357A">
            <w:pPr>
              <w:pStyle w:val="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57A" w:rsidRPr="003404D1" w:rsidRDefault="0003357A" w:rsidP="00033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57A" w:rsidRPr="003404D1" w:rsidRDefault="0003357A" w:rsidP="00033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03357A" w:rsidRPr="003404D1" w:rsidRDefault="0003357A" w:rsidP="00033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9E" w:rsidRPr="003404D1" w:rsidTr="0034309E">
        <w:tc>
          <w:tcPr>
            <w:tcW w:w="2265" w:type="dxa"/>
          </w:tcPr>
          <w:p w:rsidR="0034309E" w:rsidRPr="003404D1" w:rsidRDefault="0034309E" w:rsidP="00B6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B6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745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Праздник «День победы»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03C" w:rsidRPr="003404D1" w:rsidRDefault="00AD503C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Выпускной бал</w:t>
            </w:r>
          </w:p>
        </w:tc>
        <w:tc>
          <w:tcPr>
            <w:tcW w:w="2854" w:type="dxa"/>
          </w:tcPr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Продолжить воспитание детей в духе патриотизма, воспитывать любовь и гордость за свою страну, к ее защитникам.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Создать доброжелательную обстановку на празднике, желание принимать активное участие в происходящем.</w:t>
            </w:r>
          </w:p>
          <w:p w:rsidR="0034309E" w:rsidRPr="003404D1" w:rsidRDefault="0034309E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AD503C" w:rsidRPr="003404D1" w:rsidRDefault="00AD503C" w:rsidP="00AD5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  <w:p w:rsidR="00AD503C" w:rsidRPr="003404D1" w:rsidRDefault="00AD503C" w:rsidP="008F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03C" w:rsidRPr="003404D1" w:rsidRDefault="00AD503C" w:rsidP="00AD5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03C" w:rsidRPr="003404D1" w:rsidRDefault="00AD503C" w:rsidP="00AD5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03C" w:rsidRPr="003404D1" w:rsidRDefault="00AD503C" w:rsidP="00AD5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03C" w:rsidRPr="003404D1" w:rsidRDefault="00AD503C" w:rsidP="00AD5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03C" w:rsidRPr="003404D1" w:rsidRDefault="00AD503C" w:rsidP="00AD5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  <w:p w:rsidR="0034309E" w:rsidRPr="003404D1" w:rsidRDefault="0034309E" w:rsidP="00AD5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DBC" w:rsidRPr="003404D1" w:rsidRDefault="008F1DBC" w:rsidP="008F1DBC">
      <w:pPr>
        <w:rPr>
          <w:rFonts w:ascii="Times New Roman" w:hAnsi="Times New Roman" w:cs="Times New Roman"/>
          <w:sz w:val="24"/>
          <w:szCs w:val="24"/>
        </w:rPr>
      </w:pPr>
    </w:p>
    <w:p w:rsidR="00B61851" w:rsidRPr="003404D1" w:rsidRDefault="00B61851" w:rsidP="007604D1">
      <w:pPr>
        <w:tabs>
          <w:tab w:val="left" w:pos="924"/>
        </w:tabs>
        <w:rPr>
          <w:rFonts w:ascii="Times New Roman" w:hAnsi="Times New Roman" w:cs="Times New Roman"/>
          <w:sz w:val="24"/>
          <w:szCs w:val="24"/>
        </w:rPr>
      </w:pPr>
    </w:p>
    <w:p w:rsidR="00B61851" w:rsidRPr="003404D1" w:rsidRDefault="00B61851" w:rsidP="00B618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4D1">
        <w:rPr>
          <w:rFonts w:ascii="Times New Roman" w:hAnsi="Times New Roman" w:cs="Times New Roman"/>
          <w:b/>
          <w:sz w:val="24"/>
          <w:szCs w:val="24"/>
        </w:rPr>
        <w:t>План праздников и</w:t>
      </w:r>
      <w:r w:rsidR="001B0576" w:rsidRPr="003404D1">
        <w:rPr>
          <w:rFonts w:ascii="Times New Roman" w:hAnsi="Times New Roman" w:cs="Times New Roman"/>
          <w:b/>
          <w:sz w:val="24"/>
          <w:szCs w:val="24"/>
        </w:rPr>
        <w:t xml:space="preserve"> развлечений для детей младшего </w:t>
      </w:r>
      <w:r w:rsidRPr="003404D1">
        <w:rPr>
          <w:rFonts w:ascii="Times New Roman" w:hAnsi="Times New Roman" w:cs="Times New Roman"/>
          <w:b/>
          <w:sz w:val="24"/>
          <w:szCs w:val="24"/>
        </w:rPr>
        <w:t>дошкольного возраста на 20</w:t>
      </w:r>
      <w:r w:rsidR="00C53AD5">
        <w:rPr>
          <w:rFonts w:ascii="Times New Roman" w:hAnsi="Times New Roman" w:cs="Times New Roman"/>
          <w:b/>
          <w:sz w:val="24"/>
          <w:szCs w:val="24"/>
        </w:rPr>
        <w:t>20</w:t>
      </w:r>
      <w:r w:rsidRPr="003404D1">
        <w:rPr>
          <w:rFonts w:ascii="Times New Roman" w:hAnsi="Times New Roman" w:cs="Times New Roman"/>
          <w:b/>
          <w:sz w:val="24"/>
          <w:szCs w:val="24"/>
        </w:rPr>
        <w:t>/</w:t>
      </w:r>
      <w:r w:rsidR="00C53AD5">
        <w:rPr>
          <w:rFonts w:ascii="Times New Roman" w:hAnsi="Times New Roman" w:cs="Times New Roman"/>
          <w:b/>
          <w:sz w:val="24"/>
          <w:szCs w:val="24"/>
        </w:rPr>
        <w:t>21</w:t>
      </w:r>
      <w:r w:rsidRPr="003404D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0" w:type="auto"/>
        <w:tblLook w:val="04A0"/>
      </w:tblPr>
      <w:tblGrid>
        <w:gridCol w:w="2322"/>
        <w:gridCol w:w="2691"/>
        <w:gridCol w:w="2836"/>
        <w:gridCol w:w="1722"/>
      </w:tblGrid>
      <w:tr w:rsidR="007604D1" w:rsidRPr="003404D1" w:rsidTr="007604D1"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836" w:type="dxa"/>
          </w:tcPr>
          <w:p w:rsidR="007604D1" w:rsidRPr="003404D1" w:rsidRDefault="007604D1" w:rsidP="007604D1">
            <w:pPr>
              <w:tabs>
                <w:tab w:val="right" w:pos="29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tabs>
                <w:tab w:val="right" w:pos="29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7604D1" w:rsidRPr="003404D1" w:rsidTr="007604D1"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«Прощай лето, здравствуй, детский сад!»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«Мои любимые игрушки»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Вызвать у детей положительные эмоции.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Формировать желание делиться и рассказывать о любимой игрушке</w:t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</w:tc>
      </w:tr>
      <w:tr w:rsidR="007604D1" w:rsidRPr="003404D1" w:rsidTr="007604D1"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Октябрь 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Праздник осени «Золотая Осень»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Инсценировка сказки «Репка» (силами детей старших групп)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к природе, продолжить знакомить детей </w:t>
            </w:r>
            <w:proofErr w:type="gramStart"/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 временами года.</w:t>
            </w:r>
          </w:p>
          <w:p w:rsidR="007604D1" w:rsidRPr="003404D1" w:rsidRDefault="007604D1" w:rsidP="00063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Вызвать у детей эмоциональный отклик на выступление старших детей, развивать у детей  умение следить за происходящим </w:t>
            </w: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действием.</w:t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Педагоги, дети</w:t>
            </w: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4D1" w:rsidRPr="003404D1" w:rsidTr="007604D1"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Ноябрь 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53AD5">
              <w:rPr>
                <w:rFonts w:ascii="Times New Roman" w:hAnsi="Times New Roman" w:cs="Times New Roman"/>
                <w:sz w:val="24"/>
                <w:szCs w:val="24"/>
              </w:rPr>
              <w:t>Погремушечка</w:t>
            </w:r>
            <w:proofErr w:type="spellEnd"/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Кукольный спектакль «Три медведя»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Организовать веселое игровое и развивающее мероприятие.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Побуждать детей к активному восприятию спектакля. Вызвать эмоциональный отклик на появление знакомых героев.</w:t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</w:tc>
      </w:tr>
      <w:tr w:rsidR="007604D1" w:rsidRPr="003404D1" w:rsidTr="007604D1"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Декабрь 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для кукол «Мы любим петь»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«В гостях у елочки»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желание выступать перед детьми.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Обогатить знания детей о праздновании Нового года, вызвать у детей радость.</w:t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4D1" w:rsidRPr="003404D1" w:rsidTr="007604D1"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Январь 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«Прощание с елочкой»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Развлекательная программа «Русские </w:t>
            </w:r>
            <w:proofErr w:type="spellStart"/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Создать радостную веселую атмосферу, получить удовлетворение от исполнения плясок, игр, стихов. 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Развивать эмоциональную отзывчивость детей, побуждать активно, участвовать в развлечении.</w:t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</w:tc>
      </w:tr>
      <w:tr w:rsidR="007604D1" w:rsidRPr="003404D1" w:rsidTr="007604D1">
        <w:trPr>
          <w:trHeight w:val="2220"/>
        </w:trPr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Февраль 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«Зимушка-зима»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Праздник «День защитников Отечества»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F372F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 Создать праздничную радостную атмосферу.</w:t>
            </w:r>
            <w:r w:rsidRPr="003404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7604D1" w:rsidRPr="003404D1" w:rsidRDefault="007604D1" w:rsidP="00F372F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Продолжать  и расширять знания детей о зиме.</w:t>
            </w:r>
          </w:p>
          <w:p w:rsidR="007604D1" w:rsidRPr="003404D1" w:rsidRDefault="007604D1" w:rsidP="00F372F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604D1" w:rsidRPr="003404D1" w:rsidRDefault="007604D1" w:rsidP="00F3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представление  детей о празднике. Создание радостного настроения</w:t>
            </w:r>
            <w:r w:rsidRPr="003404D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404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 совместной деятельности детей и взрослых.</w:t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7604D1" w:rsidRPr="003404D1" w:rsidRDefault="007604D1" w:rsidP="007604D1">
            <w:pPr>
              <w:pStyle w:val="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дети, родители</w:t>
            </w: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4D1" w:rsidRPr="003404D1" w:rsidTr="007604D1"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Март 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Праздник «Мамочке любимой песенку споем»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Игры-забавы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у детей любовь и уважение к маме, стремление помогать ей, радовать ее. 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Привлечь детей к </w:t>
            </w: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здоровому образу жизни. Развивать двигательную активность.</w:t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Педагоги, дети, родители</w:t>
            </w:r>
          </w:p>
          <w:p w:rsidR="007604D1" w:rsidRPr="003404D1" w:rsidRDefault="007604D1" w:rsidP="007604D1">
            <w:pPr>
              <w:pStyle w:val="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4D1" w:rsidRPr="003404D1" w:rsidTr="007604D1">
        <w:trPr>
          <w:trHeight w:val="70"/>
        </w:trPr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Апрель </w:t>
            </w:r>
          </w:p>
        </w:tc>
        <w:tc>
          <w:tcPr>
            <w:tcW w:w="2691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Праздник Весны «</w:t>
            </w:r>
            <w:proofErr w:type="gramStart"/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Весна-красна</w:t>
            </w:r>
            <w:proofErr w:type="gramEnd"/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«Волшебная шкатулка»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EE5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1B0576">
            <w:pPr>
              <w:rPr>
                <w:rStyle w:val="c0"/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</w:pPr>
            <w:r w:rsidRPr="003404D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Продолжать знакомить детей с сезонными изменениями в природе через различные виды музыкальной деятельности – песню, танец, игру.  </w:t>
            </w:r>
            <w:r w:rsidRPr="003404D1">
              <w:rPr>
                <w:rStyle w:val="c0"/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>   </w:t>
            </w:r>
          </w:p>
          <w:p w:rsidR="007604D1" w:rsidRPr="003404D1" w:rsidRDefault="007604D1" w:rsidP="001B0576">
            <w:pPr>
              <w:rPr>
                <w:rStyle w:val="c0"/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Создать радостную, веселую атмосферу. Развивать игровую  творческую деятельность детей.</w:t>
            </w:r>
          </w:p>
        </w:tc>
        <w:tc>
          <w:tcPr>
            <w:tcW w:w="1722" w:type="dxa"/>
          </w:tcPr>
          <w:p w:rsidR="007604D1" w:rsidRPr="003404D1" w:rsidRDefault="007604D1" w:rsidP="001B0576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7604D1" w:rsidRPr="003404D1" w:rsidRDefault="007604D1" w:rsidP="007604D1">
            <w:pPr>
              <w:pStyle w:val="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4D1" w:rsidRPr="003404D1" w:rsidTr="007604D1">
        <w:tc>
          <w:tcPr>
            <w:tcW w:w="2322" w:type="dxa"/>
          </w:tcPr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2691" w:type="dxa"/>
          </w:tcPr>
          <w:p w:rsidR="007604D1" w:rsidRPr="003404D1" w:rsidRDefault="007604D1" w:rsidP="00EE5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«Ладушки в гостях у бабушки»</w:t>
            </w: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04D1" w:rsidRPr="003404D1" w:rsidRDefault="007604D1" w:rsidP="001B0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</w:tcPr>
          <w:p w:rsidR="007604D1" w:rsidRPr="003404D1" w:rsidRDefault="007604D1" w:rsidP="007D23C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390" w:line="24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формировать представления детей дошкольного возраста о русском народном творчестве. </w:t>
            </w: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22" w:type="dxa"/>
          </w:tcPr>
          <w:p w:rsidR="007604D1" w:rsidRPr="003404D1" w:rsidRDefault="007604D1" w:rsidP="00760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4D1">
              <w:rPr>
                <w:rFonts w:ascii="Times New Roman" w:hAnsi="Times New Roman" w:cs="Times New Roman"/>
                <w:sz w:val="24"/>
                <w:szCs w:val="24"/>
              </w:rPr>
              <w:t>Педагоги, дети</w:t>
            </w:r>
          </w:p>
          <w:p w:rsidR="007604D1" w:rsidRPr="003404D1" w:rsidRDefault="007604D1" w:rsidP="007D23C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390" w:line="24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B61851" w:rsidRPr="003404D1" w:rsidRDefault="00B61851" w:rsidP="008F1DBC">
      <w:pPr>
        <w:rPr>
          <w:rFonts w:ascii="Times New Roman" w:hAnsi="Times New Roman" w:cs="Times New Roman"/>
          <w:sz w:val="24"/>
          <w:szCs w:val="24"/>
        </w:rPr>
      </w:pPr>
    </w:p>
    <w:sectPr w:rsidR="00B61851" w:rsidRPr="003404D1" w:rsidSect="00B47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708" w:rsidRDefault="00034708" w:rsidP="003404D1">
      <w:pPr>
        <w:spacing w:after="0" w:line="240" w:lineRule="auto"/>
      </w:pPr>
      <w:r>
        <w:separator/>
      </w:r>
    </w:p>
  </w:endnote>
  <w:endnote w:type="continuationSeparator" w:id="0">
    <w:p w:rsidR="00034708" w:rsidRDefault="00034708" w:rsidP="0034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708" w:rsidRDefault="00034708" w:rsidP="003404D1">
      <w:pPr>
        <w:spacing w:after="0" w:line="240" w:lineRule="auto"/>
      </w:pPr>
      <w:r>
        <w:separator/>
      </w:r>
    </w:p>
  </w:footnote>
  <w:footnote w:type="continuationSeparator" w:id="0">
    <w:p w:rsidR="00034708" w:rsidRDefault="00034708" w:rsidP="00340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C289A"/>
    <w:multiLevelType w:val="hybridMultilevel"/>
    <w:tmpl w:val="ACA23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0461B"/>
    <w:multiLevelType w:val="multilevel"/>
    <w:tmpl w:val="88688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174AD"/>
    <w:rsid w:val="00024F5B"/>
    <w:rsid w:val="0002791C"/>
    <w:rsid w:val="0003357A"/>
    <w:rsid w:val="00034708"/>
    <w:rsid w:val="00054542"/>
    <w:rsid w:val="00056F6C"/>
    <w:rsid w:val="00063DCE"/>
    <w:rsid w:val="00080BF4"/>
    <w:rsid w:val="000E5085"/>
    <w:rsid w:val="00101F24"/>
    <w:rsid w:val="00112C39"/>
    <w:rsid w:val="001628C0"/>
    <w:rsid w:val="001B0576"/>
    <w:rsid w:val="002172B1"/>
    <w:rsid w:val="0022353D"/>
    <w:rsid w:val="00237396"/>
    <w:rsid w:val="002C2936"/>
    <w:rsid w:val="002D6C7D"/>
    <w:rsid w:val="002E3E19"/>
    <w:rsid w:val="002E4DAF"/>
    <w:rsid w:val="002F1EA2"/>
    <w:rsid w:val="0031619C"/>
    <w:rsid w:val="003315B7"/>
    <w:rsid w:val="003404D1"/>
    <w:rsid w:val="0034309E"/>
    <w:rsid w:val="00403692"/>
    <w:rsid w:val="0040714E"/>
    <w:rsid w:val="00412DF5"/>
    <w:rsid w:val="004174AD"/>
    <w:rsid w:val="0044031C"/>
    <w:rsid w:val="00476E25"/>
    <w:rsid w:val="004A4A8C"/>
    <w:rsid w:val="004B0EFA"/>
    <w:rsid w:val="004C73AC"/>
    <w:rsid w:val="004E4125"/>
    <w:rsid w:val="00551A1D"/>
    <w:rsid w:val="00555E87"/>
    <w:rsid w:val="00567976"/>
    <w:rsid w:val="005746C4"/>
    <w:rsid w:val="00584A9F"/>
    <w:rsid w:val="0059718C"/>
    <w:rsid w:val="005F4C70"/>
    <w:rsid w:val="00626E18"/>
    <w:rsid w:val="00640C4A"/>
    <w:rsid w:val="00655C99"/>
    <w:rsid w:val="00674340"/>
    <w:rsid w:val="006F1158"/>
    <w:rsid w:val="00712D80"/>
    <w:rsid w:val="00726949"/>
    <w:rsid w:val="0075044A"/>
    <w:rsid w:val="007604D1"/>
    <w:rsid w:val="00774C30"/>
    <w:rsid w:val="0077531A"/>
    <w:rsid w:val="00790E13"/>
    <w:rsid w:val="007D23CF"/>
    <w:rsid w:val="008033CA"/>
    <w:rsid w:val="00840D9D"/>
    <w:rsid w:val="00842B0A"/>
    <w:rsid w:val="008725F7"/>
    <w:rsid w:val="00882E2F"/>
    <w:rsid w:val="008C5BE6"/>
    <w:rsid w:val="008F1DBC"/>
    <w:rsid w:val="008F2D38"/>
    <w:rsid w:val="00904CC8"/>
    <w:rsid w:val="009530D9"/>
    <w:rsid w:val="009B35AF"/>
    <w:rsid w:val="009C0F97"/>
    <w:rsid w:val="009D7E58"/>
    <w:rsid w:val="00A05CAF"/>
    <w:rsid w:val="00A56E51"/>
    <w:rsid w:val="00A628AF"/>
    <w:rsid w:val="00A833D2"/>
    <w:rsid w:val="00A943F3"/>
    <w:rsid w:val="00A972FC"/>
    <w:rsid w:val="00AC147D"/>
    <w:rsid w:val="00AD503C"/>
    <w:rsid w:val="00B4758A"/>
    <w:rsid w:val="00B61851"/>
    <w:rsid w:val="00BB242A"/>
    <w:rsid w:val="00BB7C19"/>
    <w:rsid w:val="00BE1027"/>
    <w:rsid w:val="00BF6B35"/>
    <w:rsid w:val="00C07156"/>
    <w:rsid w:val="00C34ADA"/>
    <w:rsid w:val="00C53AD5"/>
    <w:rsid w:val="00CB5F9A"/>
    <w:rsid w:val="00CF18CC"/>
    <w:rsid w:val="00D15DFB"/>
    <w:rsid w:val="00D851D3"/>
    <w:rsid w:val="00E04D39"/>
    <w:rsid w:val="00E11595"/>
    <w:rsid w:val="00E2462F"/>
    <w:rsid w:val="00E34684"/>
    <w:rsid w:val="00E5612D"/>
    <w:rsid w:val="00E71B93"/>
    <w:rsid w:val="00E74206"/>
    <w:rsid w:val="00E7497D"/>
    <w:rsid w:val="00E91FA1"/>
    <w:rsid w:val="00E93FAA"/>
    <w:rsid w:val="00EC5A5D"/>
    <w:rsid w:val="00EC61C1"/>
    <w:rsid w:val="00EC7C79"/>
    <w:rsid w:val="00EE500B"/>
    <w:rsid w:val="00F06CA4"/>
    <w:rsid w:val="00F372F8"/>
    <w:rsid w:val="00F57DD6"/>
    <w:rsid w:val="00F608FE"/>
    <w:rsid w:val="00FD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8A"/>
  </w:style>
  <w:style w:type="paragraph" w:styleId="2">
    <w:name w:val="heading 2"/>
    <w:basedOn w:val="a"/>
    <w:link w:val="20"/>
    <w:uiPriority w:val="9"/>
    <w:qFormat/>
    <w:rsid w:val="007D23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0335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1851"/>
    <w:pPr>
      <w:ind w:left="720"/>
      <w:contextualSpacing/>
    </w:pPr>
  </w:style>
  <w:style w:type="character" w:customStyle="1" w:styleId="apple-converted-space">
    <w:name w:val="apple-converted-space"/>
    <w:basedOn w:val="a0"/>
    <w:rsid w:val="00F372F8"/>
  </w:style>
  <w:style w:type="character" w:customStyle="1" w:styleId="c0">
    <w:name w:val="c0"/>
    <w:basedOn w:val="a0"/>
    <w:rsid w:val="005F4C70"/>
  </w:style>
  <w:style w:type="character" w:customStyle="1" w:styleId="20">
    <w:name w:val="Заголовок 2 Знак"/>
    <w:basedOn w:val="a0"/>
    <w:link w:val="2"/>
    <w:uiPriority w:val="9"/>
    <w:rsid w:val="007D23C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7D23C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335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header"/>
    <w:basedOn w:val="a"/>
    <w:link w:val="a7"/>
    <w:uiPriority w:val="99"/>
    <w:semiHidden/>
    <w:unhideWhenUsed/>
    <w:rsid w:val="0034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404D1"/>
  </w:style>
  <w:style w:type="paragraph" w:styleId="a8">
    <w:name w:val="footer"/>
    <w:basedOn w:val="a"/>
    <w:link w:val="a9"/>
    <w:uiPriority w:val="99"/>
    <w:semiHidden/>
    <w:unhideWhenUsed/>
    <w:rsid w:val="0034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404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0024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5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MDOU2</dc:creator>
  <cp:keywords/>
  <dc:description/>
  <cp:lastModifiedBy>1</cp:lastModifiedBy>
  <cp:revision>30</cp:revision>
  <dcterms:created xsi:type="dcterms:W3CDTF">2017-08-28T02:29:00Z</dcterms:created>
  <dcterms:modified xsi:type="dcterms:W3CDTF">2021-03-12T06:39:00Z</dcterms:modified>
</cp:coreProperties>
</file>